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202B83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2025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szeptember 25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58636A" w:rsidRDefault="000F376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F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orgalomszabályozó </w:t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eszközök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5B5EB6">
        <w:rPr>
          <w:rFonts w:ascii="Times New Roman" w:hAnsi="Times New Roman" w:cs="Times New Roman"/>
          <w:sz w:val="28"/>
          <w:szCs w:val="28"/>
          <w:lang w:eastAsia="hu-HU"/>
        </w:rPr>
        <w:t>kihelyezése</w:t>
      </w:r>
    </w:p>
    <w:p w:rsid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CD1F8C" w:rsidRP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CD1F8C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Mellékletek:</w:t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 xml:space="preserve"> Térkép részlet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11318B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Balázsi Csilla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D3C72">
        <w:rPr>
          <w:rFonts w:ascii="Times New Roman" w:eastAsia="Calibri" w:hAnsi="Times New Roman" w:cs="Times New Roman"/>
          <w:sz w:val="28"/>
          <w:szCs w:val="28"/>
          <w:lang w:eastAsia="hu-HU"/>
        </w:rPr>
        <w:t>Batta Gábor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11318B">
        <w:rPr>
          <w:rFonts w:ascii="Times New Roman" w:eastAsia="Calibri" w:hAnsi="Times New Roman" w:cs="Times New Roman"/>
          <w:sz w:val="28"/>
          <w:szCs w:val="28"/>
          <w:lang w:eastAsia="hu-HU"/>
        </w:rPr>
        <w:t>9322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202B83">
        <w:rPr>
          <w:rFonts w:ascii="Times New Roman" w:eastAsia="Calibri" w:hAnsi="Times New Roman" w:cs="Times New Roman"/>
          <w:sz w:val="28"/>
          <w:szCs w:val="28"/>
          <w:lang w:eastAsia="hu-HU"/>
        </w:rPr>
        <w:t>2</w:t>
      </w:r>
      <w:r w:rsidR="0011318B">
        <w:rPr>
          <w:rFonts w:ascii="Times New Roman" w:eastAsia="Calibri" w:hAnsi="Times New Roman" w:cs="Times New Roman"/>
          <w:sz w:val="28"/>
          <w:szCs w:val="28"/>
          <w:lang w:eastAsia="hu-HU"/>
        </w:rPr>
        <w:t>/2025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:rsidTr="0058636A">
        <w:tc>
          <w:tcPr>
            <w:tcW w:w="5103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:rsidTr="00CA244C">
        <w:trPr>
          <w:trHeight w:val="310"/>
        </w:trPr>
        <w:tc>
          <w:tcPr>
            <w:tcW w:w="5103" w:type="dxa"/>
          </w:tcPr>
          <w:p w:rsidR="0058636A" w:rsidRPr="004833B7" w:rsidRDefault="0058636A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CD3C72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202</w:t>
      </w:r>
      <w:r w:rsidR="0011318B">
        <w:rPr>
          <w:rFonts w:ascii="Times New Roman" w:eastAsia="Calibri" w:hAnsi="Times New Roman" w:cs="Times New Roman"/>
          <w:sz w:val="28"/>
          <w:szCs w:val="28"/>
          <w:lang w:eastAsia="hu-HU"/>
        </w:rPr>
        <w:t>5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11318B">
        <w:rPr>
          <w:rFonts w:ascii="Times New Roman" w:eastAsia="Calibri" w:hAnsi="Times New Roman" w:cs="Times New Roman"/>
          <w:sz w:val="28"/>
          <w:szCs w:val="28"/>
          <w:lang w:eastAsia="hu-HU"/>
        </w:rPr>
        <w:t>szeptember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202B83">
        <w:rPr>
          <w:rFonts w:ascii="Times New Roman" w:eastAsia="Calibri" w:hAnsi="Times New Roman" w:cs="Times New Roman"/>
          <w:sz w:val="28"/>
          <w:szCs w:val="28"/>
          <w:lang w:eastAsia="hu-HU"/>
        </w:rPr>
        <w:t>19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="00CD3C72">
        <w:rPr>
          <w:rFonts w:ascii="Times New Roman" w:hAnsi="Times New Roman" w:cs="Times New Roman"/>
          <w:color w:val="auto"/>
          <w:sz w:val="28"/>
          <w:szCs w:val="28"/>
        </w:rPr>
        <w:t>Batta Gábor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CD3C72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Témafelelős: Batta Gábor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4833B7" w:rsidRDefault="00C80463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32F6F" w:rsidRDefault="0058636A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F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eszközök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B5EB6">
        <w:rPr>
          <w:rFonts w:ascii="Times New Roman" w:hAnsi="Times New Roman" w:cs="Times New Roman"/>
          <w:b/>
          <w:sz w:val="24"/>
          <w:szCs w:val="24"/>
          <w:lang w:eastAsia="hu-HU"/>
        </w:rPr>
        <w:t>kihelyezése</w:t>
      </w:r>
    </w:p>
    <w:p w:rsidR="00D821CB" w:rsidRDefault="00D821CB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504D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D821CB" w:rsidRDefault="00C80463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>A lakosság</w:t>
      </w:r>
      <w:r w:rsidR="0011318B">
        <w:rPr>
          <w:rFonts w:ascii="Times New Roman" w:hAnsi="Times New Roman" w:cs="Times New Roman"/>
          <w:color w:val="000000"/>
          <w:sz w:val="24"/>
          <w:szCs w:val="24"/>
        </w:rPr>
        <w:t>, valamint a Tiszavasvári Rendőrkapitányság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részéről több jelzés is érkezett</w:t>
      </w:r>
      <w:r w:rsidR="0011318B">
        <w:rPr>
          <w:rFonts w:ascii="Times New Roman" w:hAnsi="Times New Roman" w:cs="Times New Roman"/>
          <w:color w:val="000000"/>
          <w:sz w:val="24"/>
          <w:szCs w:val="24"/>
        </w:rPr>
        <w:t xml:space="preserve"> kiegészítő táblá</w:t>
      </w:r>
      <w:r w:rsidR="0070516D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CD3C7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és közlekedési táblák kihelyezésével kapcsolatosan. </w:t>
      </w:r>
      <w:r w:rsidRPr="00C80463">
        <w:rPr>
          <w:rFonts w:ascii="Times New Roman" w:hAnsi="Times New Roman" w:cs="Times New Roman"/>
          <w:bCs/>
          <w:sz w:val="24"/>
          <w:szCs w:val="24"/>
        </w:rPr>
        <w:t>A közúti közlekedésről</w:t>
      </w:r>
      <w:bookmarkStart w:id="0" w:name="foot_1_place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 szóló 1988. évi I. törvény 33. § (1) bekezdés </w:t>
      </w:r>
      <w:proofErr w:type="spellStart"/>
      <w:r w:rsidRPr="00C80463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 w:rsidRPr="00C80463"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3153" w:rsidRDefault="0058636A" w:rsidP="00395400">
      <w:pPr>
        <w:pStyle w:val="Nincstrkz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>A forgalo</w:t>
      </w:r>
      <w:r w:rsidR="005B7323">
        <w:rPr>
          <w:rFonts w:ascii="Times New Roman" w:hAnsi="Times New Roman" w:cs="Times New Roman"/>
          <w:color w:val="000000"/>
          <w:sz w:val="24"/>
          <w:szCs w:val="24"/>
        </w:rPr>
        <w:t>mszabályozó eszközök kihelyezésével kapcsolatos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javaslatok a következőek:</w:t>
      </w:r>
    </w:p>
    <w:p w:rsidR="00FE3153" w:rsidRDefault="00FE3153" w:rsidP="00FE3153">
      <w:pPr>
        <w:pStyle w:val="Nincstrkz"/>
        <w:spacing w:line="12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3153" w:rsidRDefault="00CD3C72" w:rsidP="00395400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4839">
        <w:rPr>
          <w:rFonts w:ascii="Times New Roman" w:hAnsi="Times New Roman" w:cs="Times New Roman"/>
          <w:color w:val="000000"/>
          <w:sz w:val="24"/>
          <w:szCs w:val="24"/>
        </w:rPr>
        <w:t>- Tiszavasvári</w:t>
      </w:r>
      <w:r w:rsidR="0011318B">
        <w:rPr>
          <w:rFonts w:ascii="Times New Roman" w:hAnsi="Times New Roman" w:cs="Times New Roman"/>
          <w:color w:val="000000"/>
          <w:sz w:val="24"/>
          <w:szCs w:val="24"/>
        </w:rPr>
        <w:t>, Bocskai utcán megállapításra</w:t>
      </w:r>
      <w:r w:rsidRPr="00794839">
        <w:rPr>
          <w:rFonts w:ascii="Times New Roman" w:hAnsi="Times New Roman" w:cs="Times New Roman"/>
          <w:color w:val="000000"/>
          <w:sz w:val="24"/>
          <w:szCs w:val="24"/>
        </w:rPr>
        <w:t xml:space="preserve"> került, hogy</w:t>
      </w:r>
      <w:r w:rsidR="0011318B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5B7323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11318B">
        <w:rPr>
          <w:rFonts w:ascii="Times New Roman" w:hAnsi="Times New Roman" w:cs="Times New Roman"/>
          <w:color w:val="000000"/>
          <w:sz w:val="24"/>
          <w:szCs w:val="24"/>
        </w:rPr>
        <w:t xml:space="preserve"> utca</w:t>
      </w:r>
      <w:r w:rsidR="00794839">
        <w:rPr>
          <w:rFonts w:ascii="Times New Roman" w:hAnsi="Times New Roman" w:cs="Times New Roman"/>
          <w:color w:val="000000"/>
          <w:sz w:val="24"/>
          <w:szCs w:val="24"/>
        </w:rPr>
        <w:t xml:space="preserve"> mentén a becsatlakozó </w:t>
      </w:r>
      <w:r w:rsidR="00D614D4">
        <w:rPr>
          <w:rFonts w:ascii="Times New Roman" w:hAnsi="Times New Roman" w:cs="Times New Roman"/>
          <w:color w:val="000000"/>
          <w:sz w:val="24"/>
          <w:szCs w:val="24"/>
        </w:rPr>
        <w:t>alsóbb rendű utcákban</w:t>
      </w:r>
      <w:r w:rsidRPr="0079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4839">
        <w:rPr>
          <w:rFonts w:ascii="Times New Roman" w:hAnsi="Times New Roman" w:cs="Times New Roman"/>
          <w:color w:val="000000"/>
          <w:sz w:val="24"/>
          <w:szCs w:val="24"/>
        </w:rPr>
        <w:t>a közúti közlekedés szabályairól szóló</w:t>
      </w:r>
      <w:r w:rsidRPr="0079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4839" w:rsidRPr="00794839">
        <w:rPr>
          <w:rStyle w:val="highlighted"/>
          <w:rFonts w:ascii="Times New Roman" w:hAnsi="Times New Roman" w:cs="Times New Roman"/>
          <w:sz w:val="24"/>
          <w:szCs w:val="24"/>
        </w:rPr>
        <w:t>1</w:t>
      </w:r>
      <w:r w:rsidR="00794839">
        <w:rPr>
          <w:rStyle w:val="highlighted"/>
          <w:rFonts w:ascii="Times New Roman" w:hAnsi="Times New Roman" w:cs="Times New Roman"/>
          <w:sz w:val="24"/>
          <w:szCs w:val="24"/>
        </w:rPr>
        <w:t xml:space="preserve">/1975. (II. 5.) KPM–BM együttes </w:t>
      </w:r>
      <w:r w:rsidR="00794839" w:rsidRPr="00794839">
        <w:rPr>
          <w:rStyle w:val="highlighted"/>
          <w:rFonts w:ascii="Times New Roman" w:hAnsi="Times New Roman" w:cs="Times New Roman"/>
          <w:sz w:val="24"/>
          <w:szCs w:val="24"/>
        </w:rPr>
        <w:t>rendelet</w:t>
      </w:r>
      <w:r w:rsidR="00D9661F">
        <w:rPr>
          <w:rStyle w:val="highlighted"/>
          <w:rFonts w:ascii="Times New Roman" w:hAnsi="Times New Roman" w:cs="Times New Roman"/>
          <w:sz w:val="24"/>
          <w:szCs w:val="24"/>
        </w:rPr>
        <w:t xml:space="preserve"> (továbbiakban: KRESZ)</w:t>
      </w:r>
      <w:r w:rsidR="00794839" w:rsidRPr="00794839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>12. § (1)</w:t>
      </w:r>
      <w:r w:rsidR="00705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 a)</w:t>
      </w:r>
      <w:r w:rsidR="005F3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pontjában</w:t>
      </w:r>
      <w:r w:rsidR="00794839"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</w:t>
      </w:r>
      <w:r w:rsidR="005F3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9. ábraszámú</w:t>
      </w:r>
      <w:r w:rsidR="00794839"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0516D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70516D" w:rsidRPr="0070516D">
        <w:rPr>
          <w:rFonts w:ascii="Times New Roman" w:eastAsia="Times New Roman" w:hAnsi="Times New Roman" w:cs="Times New Roman"/>
          <w:sz w:val="24"/>
          <w:szCs w:val="24"/>
          <w:lang w:eastAsia="hu-HU"/>
        </w:rPr>
        <w:t>Elsőbbségadás kötelező</w:t>
      </w:r>
      <w:r w:rsidR="0070516D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="00794839"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jelzőtáblák</w:t>
      </w:r>
      <w:r w:rsidR="00D614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4C3B">
        <w:rPr>
          <w:rFonts w:ascii="Times New Roman" w:eastAsia="Times New Roman" w:hAnsi="Times New Roman" w:cs="Times New Roman"/>
          <w:sz w:val="24"/>
          <w:szCs w:val="24"/>
          <w:lang w:eastAsia="hu-HU"/>
        </w:rPr>
        <w:t>kihelyezése indokolt</w:t>
      </w:r>
      <w:r w:rsidR="00794839"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Tiszavasvári Rendőrkapitánysággal együttműködve kerültek megállapításra, hogy mely kereszteződésekbe szükséges a fent említett jelzőtáblák elhelyezése.</w:t>
      </w:r>
    </w:p>
    <w:p w:rsidR="00D614D4" w:rsidRPr="00341B87" w:rsidRDefault="00D614D4" w:rsidP="00341B87">
      <w:pPr>
        <w:pStyle w:val="Nincstrkz"/>
        <w:spacing w:before="240"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646831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0516D" w:rsidRPr="0070516D">
        <w:rPr>
          <w:rFonts w:ascii="Times New Roman" w:eastAsia="Times New Roman" w:hAnsi="Times New Roman" w:cs="Times New Roman"/>
          <w:sz w:val="24"/>
          <w:szCs w:val="24"/>
          <w:lang w:eastAsia="hu-HU"/>
        </w:rPr>
        <w:t>„Elsőbbségadás kötelező”</w:t>
      </w:r>
      <w:r w:rsidR="00646831" w:rsidRPr="006468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jelzőtáblák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elhelyezését az alábbi helyeken javaslom:</w:t>
      </w:r>
    </w:p>
    <w:p w:rsidR="00341B87" w:rsidRPr="00341B87" w:rsidRDefault="00341B87" w:rsidP="00341B87">
      <w:pPr>
        <w:pStyle w:val="Listaszerbekezds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zsák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kereszteződésében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(Bocskai utca 43/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. szám melletti közterületen)</w:t>
      </w:r>
    </w:p>
    <w:p w:rsidR="00D60655" w:rsidRPr="00C5658A" w:rsidRDefault="0011318B" w:rsidP="00395400">
      <w:pPr>
        <w:pStyle w:val="Listaszerbekezds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="00D60655"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5658A"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="00C5658A"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zsák</w:t>
      </w:r>
      <w:r w:rsidR="00C5658A" w:rsidRPr="00C5658A">
        <w:rPr>
          <w:rFonts w:ascii="Times New Roman" w:hAnsi="Times New Roman" w:cs="Times New Roman"/>
          <w:sz w:val="24"/>
          <w:szCs w:val="24"/>
          <w:lang w:eastAsia="hu-HU"/>
        </w:rPr>
        <w:t>utca</w:t>
      </w:r>
      <w:r w:rsidR="005B732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60655" w:rsidRPr="00C5658A">
        <w:rPr>
          <w:rFonts w:ascii="Times New Roman" w:hAnsi="Times New Roman" w:cs="Times New Roman"/>
          <w:sz w:val="24"/>
          <w:szCs w:val="24"/>
          <w:lang w:eastAsia="hu-HU"/>
        </w:rPr>
        <w:t>kereszteződésében</w:t>
      </w:r>
      <w:r w:rsidR="0070516D">
        <w:rPr>
          <w:rFonts w:ascii="Times New Roman" w:hAnsi="Times New Roman" w:cs="Times New Roman"/>
          <w:sz w:val="24"/>
          <w:szCs w:val="24"/>
          <w:lang w:eastAsia="hu-HU"/>
        </w:rPr>
        <w:t xml:space="preserve"> (Bocskai utca 57. szám melletti közterületen)</w:t>
      </w:r>
    </w:p>
    <w:p w:rsidR="00FE3153" w:rsidRDefault="0011318B" w:rsidP="00395400">
      <w:pPr>
        <w:pStyle w:val="Listaszerbekezds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0516D"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="0070516D"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0516D">
        <w:rPr>
          <w:rFonts w:ascii="Times New Roman" w:hAnsi="Times New Roman" w:cs="Times New Roman"/>
          <w:sz w:val="24"/>
          <w:szCs w:val="24"/>
          <w:lang w:eastAsia="hu-HU"/>
        </w:rPr>
        <w:t>zsák</w:t>
      </w:r>
      <w:r w:rsidR="0070516D" w:rsidRPr="00C5658A">
        <w:rPr>
          <w:rFonts w:ascii="Times New Roman" w:hAnsi="Times New Roman" w:cs="Times New Roman"/>
          <w:sz w:val="24"/>
          <w:szCs w:val="24"/>
          <w:lang w:eastAsia="hu-HU"/>
        </w:rPr>
        <w:t>utca</w:t>
      </w:r>
      <w:r w:rsidR="0070516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0516D" w:rsidRPr="00C5658A">
        <w:rPr>
          <w:rFonts w:ascii="Times New Roman" w:hAnsi="Times New Roman" w:cs="Times New Roman"/>
          <w:sz w:val="24"/>
          <w:szCs w:val="24"/>
          <w:lang w:eastAsia="hu-HU"/>
        </w:rPr>
        <w:t>kereszteződésében</w:t>
      </w:r>
      <w:r w:rsidR="0070516D">
        <w:rPr>
          <w:rFonts w:ascii="Times New Roman" w:hAnsi="Times New Roman" w:cs="Times New Roman"/>
          <w:sz w:val="24"/>
          <w:szCs w:val="24"/>
          <w:lang w:eastAsia="hu-HU"/>
        </w:rPr>
        <w:t xml:space="preserve"> (Bocskai utca 83. szám melletti közterületen)</w:t>
      </w:r>
    </w:p>
    <w:p w:rsidR="0011318B" w:rsidRDefault="00395400" w:rsidP="0039540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1131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közlekedés biztonságosabbá tétele érdekében javaslom a KRESZ 12</w:t>
      </w:r>
      <w:r w:rsidR="0011318B"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</w:t>
      </w:r>
      <w:r w:rsidR="001131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bekezdésének b) pontjában meghatározott 11. ábraszámú „</w:t>
      </w:r>
      <w:r w:rsidR="0011318B" w:rsidRPr="00293886">
        <w:rPr>
          <w:rFonts w:ascii="Times New Roman" w:eastAsia="Times New Roman" w:hAnsi="Times New Roman" w:cs="Times New Roman"/>
          <w:sz w:val="24"/>
          <w:szCs w:val="24"/>
          <w:lang w:eastAsia="hu-HU"/>
        </w:rPr>
        <w:t>ÁLLJ! Elsőbbségadás kötelező</w:t>
      </w:r>
      <w:r w:rsidR="0011318B">
        <w:rPr>
          <w:rFonts w:ascii="Times New Roman" w:eastAsia="Times New Roman" w:hAnsi="Times New Roman" w:cs="Times New Roman"/>
          <w:sz w:val="24"/>
          <w:szCs w:val="24"/>
          <w:lang w:eastAsia="hu-HU"/>
        </w:rPr>
        <w:t>” tábla kihelyezését.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 területeken kerülnek kihelyezésre az említett forgalomszabályozó eszközök:</w:t>
      </w:r>
    </w:p>
    <w:p w:rsidR="00395400" w:rsidRPr="00C5658A" w:rsidRDefault="00395400" w:rsidP="00395400">
      <w:pPr>
        <w:pStyle w:val="Listaszerbekezds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Köztársaság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395400" w:rsidRPr="00341B87" w:rsidRDefault="00395400" w:rsidP="00395400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Könyves Kálmán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341B87" w:rsidRPr="00395400" w:rsidRDefault="00341B87" w:rsidP="00395400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Tökhöly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 Imre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395400" w:rsidRDefault="00395400" w:rsidP="0039540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318B" w:rsidRDefault="0011318B" w:rsidP="00D9661F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95400" w:rsidRDefault="00395400" w:rsidP="00D9661F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95400" w:rsidRDefault="00395400" w:rsidP="00C874F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Style w:val="highlighted"/>
          <w:rFonts w:ascii="Times New Roman" w:hAnsi="Times New Roman" w:cs="Times New Roman"/>
          <w:sz w:val="24"/>
          <w:szCs w:val="24"/>
        </w:rPr>
        <w:t xml:space="preserve">Javaslom a KRESZ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bekezdésének a) pontja szerinti 60. ábraszámú „Megállni tilos” megnevezésű jelzőtáblák kihelyezését</w:t>
      </w:r>
      <w:r w:rsidR="00C874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C874F5">
        <w:rPr>
          <w:rFonts w:ascii="Times New Roman" w:hAnsi="Times New Roman" w:cs="Times New Roman"/>
          <w:color w:val="000000"/>
          <w:sz w:val="24"/>
          <w:szCs w:val="24"/>
        </w:rPr>
        <w:t>a KRESZ 15. § 7. bekezdés 63/</w:t>
      </w:r>
      <w:proofErr w:type="gramStart"/>
      <w:r w:rsidR="00C874F5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="00C874F5">
        <w:rPr>
          <w:rFonts w:ascii="Times New Roman" w:hAnsi="Times New Roman" w:cs="Times New Roman"/>
          <w:color w:val="000000"/>
          <w:sz w:val="24"/>
          <w:szCs w:val="24"/>
        </w:rPr>
        <w:t>. ábrája szerinti</w:t>
      </w:r>
      <w:r w:rsidR="007859E7" w:rsidRPr="007859E7">
        <w:rPr>
          <w:rFonts w:ascii="Times New Roman" w:hAnsi="Times New Roman" w:cs="Times New Roman"/>
          <w:color w:val="000000"/>
          <w:sz w:val="24"/>
          <w:szCs w:val="24"/>
        </w:rPr>
        <w:t xml:space="preserve"> útpadkán történő megállási (várakozási) tilalomra</w:t>
      </w:r>
      <w:r w:rsidR="007859E7">
        <w:rPr>
          <w:rFonts w:ascii="Times New Roman" w:hAnsi="Times New Roman" w:cs="Times New Roman"/>
          <w:color w:val="000000"/>
          <w:sz w:val="24"/>
          <w:szCs w:val="24"/>
        </w:rPr>
        <w:t xml:space="preserve"> utaló</w:t>
      </w:r>
      <w:r w:rsidR="00C874F5">
        <w:rPr>
          <w:rFonts w:ascii="Times New Roman" w:hAnsi="Times New Roman" w:cs="Times New Roman"/>
          <w:color w:val="000000"/>
          <w:sz w:val="24"/>
          <w:szCs w:val="24"/>
        </w:rPr>
        <w:t xml:space="preserve"> kiegészítő táblákkal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Adria utca mentén, ezzel megs</w:t>
      </w:r>
      <w:r w:rsidR="00C874F5">
        <w:rPr>
          <w:rFonts w:ascii="Times New Roman" w:eastAsia="Times New Roman" w:hAnsi="Times New Roman" w:cs="Times New Roman"/>
          <w:sz w:val="24"/>
          <w:szCs w:val="24"/>
          <w:lang w:eastAsia="hu-HU"/>
        </w:rPr>
        <w:t>züntetve a zöldfelületeken történő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megállást és várakozást.</w:t>
      </w:r>
      <w:r w:rsidR="00A07C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Továbbá </w:t>
      </w:r>
      <w:r w:rsidR="004302B1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Tiszavasvári Rendőrkapitányság Rendészeti Osztálya a 15050/1922/2025. ált levelében javaslatot tett egy darab „Megállni tilos” tábla kihelyezésre</w:t>
      </w:r>
      <w:r w:rsidR="00FF48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Eszterházy utcán</w:t>
      </w:r>
      <w:r w:rsidR="004302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 területeken kerülnek kihelyezésre az említett forgalomszabályozó eszközök:</w:t>
      </w:r>
    </w:p>
    <w:p w:rsidR="00C874F5" w:rsidRPr="00C5658A" w:rsidRDefault="00C874F5" w:rsidP="00C874F5">
      <w:pPr>
        <w:pStyle w:val="Listaszerbekezds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Adria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Vágóhíd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C874F5" w:rsidRPr="00C5658A" w:rsidRDefault="00C874F5" w:rsidP="00C874F5">
      <w:pPr>
        <w:pStyle w:val="Listaszerbekezds"/>
        <w:numPr>
          <w:ilvl w:val="0"/>
          <w:numId w:val="29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Adria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Dr. Lévai Sándor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utca kereszteződésében</w:t>
      </w:r>
    </w:p>
    <w:p w:rsidR="004302B1" w:rsidRDefault="00C874F5" w:rsidP="00D9661F">
      <w:pPr>
        <w:pStyle w:val="Listaszerbekezds"/>
        <w:numPr>
          <w:ilvl w:val="0"/>
          <w:numId w:val="29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Adria utca 14. szám előtti zöldterületen</w:t>
      </w:r>
    </w:p>
    <w:p w:rsidR="00395400" w:rsidRPr="004302B1" w:rsidRDefault="004302B1" w:rsidP="004302B1">
      <w:pPr>
        <w:pStyle w:val="Listaszerbekezds"/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Eszterházy utca zsák</w:t>
      </w:r>
      <w:r w:rsidR="00FF4861">
        <w:rPr>
          <w:rFonts w:ascii="Times New Roman" w:eastAsia="Times New Roman" w:hAnsi="Times New Roman" w:cs="Times New Roman"/>
          <w:sz w:val="24"/>
          <w:szCs w:val="24"/>
          <w:lang w:eastAsia="hu-HU"/>
        </w:rPr>
        <w:t>utca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(garázssor) kereszteződésével szemben lévő közterületen</w:t>
      </w:r>
    </w:p>
    <w:p w:rsidR="00C5658A" w:rsidRPr="00C80463" w:rsidRDefault="005B7323" w:rsidP="007A5456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Továbbá indokoltnak tartom</w:t>
      </w:r>
      <w:r w:rsidR="007A5456">
        <w:rPr>
          <w:rFonts w:ascii="Times New Roman" w:hAnsi="Times New Roman" w:cs="Times New Roman"/>
          <w:color w:val="000000"/>
          <w:sz w:val="24"/>
          <w:szCs w:val="24"/>
        </w:rPr>
        <w:t xml:space="preserve"> az</w:t>
      </w:r>
      <w:r w:rsidR="00FF4861">
        <w:rPr>
          <w:rFonts w:ascii="Times New Roman" w:hAnsi="Times New Roman" w:cs="Times New Roman"/>
          <w:color w:val="000000"/>
          <w:sz w:val="24"/>
          <w:szCs w:val="24"/>
        </w:rPr>
        <w:t xml:space="preserve"> Eszterházy utcán</w:t>
      </w:r>
      <w:r w:rsidR="007A5456">
        <w:rPr>
          <w:rFonts w:ascii="Times New Roman" w:hAnsi="Times New Roman" w:cs="Times New Roman"/>
          <w:color w:val="000000"/>
          <w:sz w:val="24"/>
          <w:szCs w:val="24"/>
        </w:rPr>
        <w:t xml:space="preserve"> elhelyezett „Megállni tilos” táblák időszakot jelölő kiegészítő táblákkal</w:t>
      </w:r>
      <w:r w:rsidR="00FF4861">
        <w:rPr>
          <w:rFonts w:ascii="Times New Roman" w:hAnsi="Times New Roman" w:cs="Times New Roman"/>
          <w:color w:val="000000"/>
          <w:sz w:val="24"/>
          <w:szCs w:val="24"/>
        </w:rPr>
        <w:t xml:space="preserve"> történő</w:t>
      </w:r>
      <w:r w:rsidR="007A5456">
        <w:rPr>
          <w:rFonts w:ascii="Times New Roman" w:hAnsi="Times New Roman" w:cs="Times New Roman"/>
          <w:color w:val="000000"/>
          <w:sz w:val="24"/>
          <w:szCs w:val="24"/>
        </w:rPr>
        <w:t xml:space="preserve"> kiegészítését</w:t>
      </w:r>
      <w:r w:rsidR="00D71289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="00D71289">
        <w:rPr>
          <w:rFonts w:ascii="Times New Roman" w:hAnsi="Times New Roman" w:cs="Times New Roman"/>
          <w:color w:val="000000"/>
          <w:sz w:val="24"/>
          <w:szCs w:val="24"/>
        </w:rPr>
        <w:t>Kabay</w:t>
      </w:r>
      <w:proofErr w:type="spellEnd"/>
      <w:r w:rsidR="00D71289">
        <w:rPr>
          <w:rFonts w:ascii="Times New Roman" w:hAnsi="Times New Roman" w:cs="Times New Roman"/>
          <w:color w:val="000000"/>
          <w:sz w:val="24"/>
          <w:szCs w:val="24"/>
        </w:rPr>
        <w:t xml:space="preserve"> János utca felől az Eszterházy utca jobb oldalán</w:t>
      </w:r>
      <w:r w:rsidR="007A5456">
        <w:rPr>
          <w:rFonts w:ascii="Times New Roman" w:hAnsi="Times New Roman" w:cs="Times New Roman"/>
          <w:color w:val="000000"/>
          <w:sz w:val="24"/>
          <w:szCs w:val="24"/>
        </w:rPr>
        <w:t>, ezzel biztosítva a lakosság számára</w:t>
      </w:r>
      <w:r w:rsidR="00461908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FF4861">
        <w:rPr>
          <w:rFonts w:ascii="Times New Roman" w:hAnsi="Times New Roman" w:cs="Times New Roman"/>
          <w:color w:val="000000"/>
          <w:sz w:val="24"/>
          <w:szCs w:val="24"/>
        </w:rPr>
        <w:t xml:space="preserve"> megállás</w:t>
      </w:r>
      <w:r w:rsidR="007A5456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F4861">
        <w:rPr>
          <w:rFonts w:ascii="Times New Roman" w:hAnsi="Times New Roman" w:cs="Times New Roman"/>
          <w:color w:val="000000"/>
          <w:sz w:val="24"/>
          <w:szCs w:val="24"/>
        </w:rPr>
        <w:t xml:space="preserve"> és várakozás</w:t>
      </w:r>
      <w:r w:rsidR="007A5456">
        <w:rPr>
          <w:rFonts w:ascii="Times New Roman" w:hAnsi="Times New Roman" w:cs="Times New Roman"/>
          <w:color w:val="000000"/>
          <w:sz w:val="24"/>
          <w:szCs w:val="24"/>
        </w:rPr>
        <w:t xml:space="preserve">t 07:00 órától – 20:00 óráig (a megállási és várakozási tilalom érvényességi ideje: 20:00 órától – 07:00 óráig). </w:t>
      </w:r>
      <w:bookmarkEnd w:id="0"/>
    </w:p>
    <w:p w:rsidR="00202B83" w:rsidRDefault="005B7323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SZABADOS-OK Kft. árajánlata alapján a megvalósításhoz szükséges</w:t>
      </w:r>
      <w:r w:rsidRPr="00C80463">
        <w:rPr>
          <w:rFonts w:ascii="Times New Roman" w:hAnsi="Times New Roman" w:cs="Times New Roman"/>
          <w:sz w:val="24"/>
          <w:szCs w:val="24"/>
        </w:rPr>
        <w:t xml:space="preserve"> táblák, bilincsek és oszlop</w:t>
      </w:r>
      <w:r>
        <w:rPr>
          <w:rFonts w:ascii="Times New Roman" w:hAnsi="Times New Roman" w:cs="Times New Roman"/>
          <w:sz w:val="24"/>
          <w:szCs w:val="24"/>
        </w:rPr>
        <w:t>ok</w:t>
      </w:r>
      <w:r w:rsidRPr="00C80463">
        <w:rPr>
          <w:rFonts w:ascii="Times New Roman" w:hAnsi="Times New Roman" w:cs="Times New Roman"/>
          <w:sz w:val="24"/>
          <w:szCs w:val="24"/>
        </w:rPr>
        <w:t xml:space="preserve"> beszerzésének</w:t>
      </w:r>
      <w:r w:rsidRPr="00C804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költségvonzata </w:t>
      </w:r>
      <w:r w:rsidRPr="00C145D0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6A716A">
        <w:rPr>
          <w:rFonts w:ascii="Times New Roman" w:hAnsi="Times New Roman" w:cs="Times New Roman"/>
          <w:b/>
          <w:sz w:val="24"/>
          <w:szCs w:val="24"/>
        </w:rPr>
        <w:t>219</w:t>
      </w:r>
      <w:r w:rsidR="00C145D0" w:rsidRPr="00C145D0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6A716A">
        <w:rPr>
          <w:rFonts w:ascii="Times New Roman" w:hAnsi="Times New Roman" w:cs="Times New Roman"/>
          <w:b/>
          <w:sz w:val="24"/>
          <w:szCs w:val="24"/>
        </w:rPr>
        <w:t>2</w:t>
      </w:r>
      <w:r w:rsidR="00C145D0" w:rsidRPr="00C145D0">
        <w:rPr>
          <w:rFonts w:ascii="Times New Roman" w:hAnsi="Times New Roman" w:cs="Times New Roman"/>
          <w:b/>
          <w:sz w:val="24"/>
          <w:szCs w:val="24"/>
        </w:rPr>
        <w:t>30</w:t>
      </w:r>
      <w:r w:rsidRPr="00C145D0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spellStart"/>
      <w:proofErr w:type="gramEnd"/>
      <w:r w:rsidRPr="00C145D0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2D0C42">
        <w:rPr>
          <w:rFonts w:ascii="Times New Roman" w:hAnsi="Times New Roman" w:cs="Times New Roman"/>
          <w:b/>
          <w:sz w:val="24"/>
          <w:szCs w:val="24"/>
        </w:rPr>
        <w:t xml:space="preserve"> + ÁFA</w:t>
      </w:r>
      <w:r w:rsidRPr="00C8046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8636A" w:rsidRPr="00C8046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02B83" w:rsidRPr="00C80463" w:rsidRDefault="00202B83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C80463">
        <w:rPr>
          <w:rFonts w:ascii="Times New Roman" w:hAnsi="Times New Roman" w:cs="Times New Roman"/>
          <w:sz w:val="24"/>
          <w:szCs w:val="24"/>
        </w:rPr>
        <w:t>összeg tájékoztató</w:t>
      </w:r>
      <w:proofErr w:type="gramEnd"/>
      <w:r w:rsidRPr="00C80463">
        <w:rPr>
          <w:rFonts w:ascii="Times New Roman" w:hAnsi="Times New Roman" w:cs="Times New Roman"/>
          <w:sz w:val="24"/>
          <w:szCs w:val="24"/>
        </w:rPr>
        <w:t xml:space="preserve"> jellegű, a számításhoz a Szabados-ok Kft. árai voltak az irányadóak. </w:t>
      </w:r>
      <w:r w:rsidR="006A1A67">
        <w:rPr>
          <w:rFonts w:ascii="Times New Roman" w:hAnsi="Times New Roman" w:cs="Times New Roman"/>
          <w:sz w:val="24"/>
          <w:szCs w:val="24"/>
        </w:rPr>
        <w:t>A szükséges fedezet a költségvetésben rendelkezésre áll.</w:t>
      </w:r>
      <w:bookmarkStart w:id="1" w:name="_GoBack"/>
      <w:bookmarkEnd w:id="1"/>
      <w:r w:rsidRPr="00C804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Kérem a Tisztelt Képviselő-testületet, hogy a fentiekben foglaltakat figyelembe véve szíveskedjen a határozat-tervezetet elfogadni a biztonságosabb közlekedés megteremtése érdekében.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0858" w:rsidRPr="00C80463" w:rsidRDefault="005B7323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2025</w:t>
      </w:r>
      <w:r w:rsidR="0058636A" w:rsidRPr="00C8046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szeptember 1</w:t>
      </w:r>
      <w:r w:rsidR="00202B83">
        <w:rPr>
          <w:rFonts w:ascii="Times New Roman" w:hAnsi="Times New Roman" w:cs="Times New Roman"/>
          <w:sz w:val="24"/>
          <w:szCs w:val="24"/>
        </w:rPr>
        <w:t>9</w:t>
      </w:r>
      <w:r w:rsidR="0058636A" w:rsidRPr="00C80463">
        <w:rPr>
          <w:rFonts w:ascii="Times New Roman" w:hAnsi="Times New Roman" w:cs="Times New Roman"/>
          <w:sz w:val="24"/>
          <w:szCs w:val="24"/>
        </w:rPr>
        <w:t>.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="005B7323">
        <w:rPr>
          <w:rFonts w:ascii="Times New Roman" w:hAnsi="Times New Roman" w:cs="Times New Roman"/>
          <w:b/>
          <w:bCs/>
          <w:sz w:val="24"/>
          <w:szCs w:val="24"/>
        </w:rPr>
        <w:t>Balázsi Csilla</w:t>
      </w:r>
    </w:p>
    <w:p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proofErr w:type="gramStart"/>
      <w:r w:rsidRPr="00C80463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2DC5" w:rsidRDefault="00962DC5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5456" w:rsidRDefault="007A5456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1908" w:rsidRDefault="00461908" w:rsidP="00202B8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2B83" w:rsidRPr="00202B83" w:rsidRDefault="00202B83" w:rsidP="00202B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HATÁROZAT-TERVEZET </w:t>
      </w:r>
    </w:p>
    <w:p w:rsidR="00D71289" w:rsidRPr="004833B7" w:rsidRDefault="00D71289" w:rsidP="00D71289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D71289" w:rsidRPr="004833B7" w:rsidRDefault="00D71289" w:rsidP="00D71289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D71289" w:rsidRPr="004833B7" w:rsidRDefault="007B1F46" w:rsidP="00D71289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D71289">
        <w:rPr>
          <w:rFonts w:ascii="Times New Roman" w:hAnsi="Times New Roman" w:cs="Times New Roman"/>
          <w:b/>
          <w:bCs/>
          <w:sz w:val="24"/>
          <w:szCs w:val="24"/>
        </w:rPr>
        <w:t>/2025</w:t>
      </w:r>
      <w:r>
        <w:rPr>
          <w:rFonts w:ascii="Times New Roman" w:hAnsi="Times New Roman" w:cs="Times New Roman"/>
          <w:b/>
          <w:bCs/>
          <w:sz w:val="24"/>
          <w:szCs w:val="24"/>
        </w:rPr>
        <w:t>. (IX.25</w:t>
      </w:r>
      <w:r w:rsidR="00D7128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71289" w:rsidRPr="00E1376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71289" w:rsidRPr="004833B7">
        <w:rPr>
          <w:rFonts w:ascii="Times New Roman" w:hAnsi="Times New Roman" w:cs="Times New Roman"/>
          <w:b/>
          <w:bCs/>
          <w:sz w:val="24"/>
          <w:szCs w:val="24"/>
        </w:rPr>
        <w:t xml:space="preserve"> Kt. számú</w:t>
      </w:r>
    </w:p>
    <w:p w:rsidR="00D71289" w:rsidRDefault="00D71289" w:rsidP="00D71289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D71289" w:rsidRPr="006F31B1" w:rsidRDefault="00D71289" w:rsidP="00D71289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1289" w:rsidRDefault="007B1F46" w:rsidP="00D71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B1F46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</w:t>
      </w:r>
    </w:p>
    <w:p w:rsidR="00D71289" w:rsidRPr="004833B7" w:rsidRDefault="00D71289" w:rsidP="00D7128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71289" w:rsidRPr="007961DF" w:rsidRDefault="00D71289" w:rsidP="00D7128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az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F13" w:rsidRDefault="009E6F13" w:rsidP="00D71289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71289" w:rsidRDefault="00CA11ED" w:rsidP="00D71289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Támogatja a Tiszavasvári,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Adria utca, a Tiszavasvári, Bocskai utca, és a Tiszavasvári, Eszterházy </w:t>
      </w:r>
      <w:r>
        <w:rPr>
          <w:rFonts w:ascii="Times New Roman" w:hAnsi="Times New Roman" w:cs="Times New Roman"/>
          <w:sz w:val="24"/>
          <w:szCs w:val="24"/>
        </w:rPr>
        <w:t>utca forgalomszabályozását, és jóváhagyja a szükséges a táblák kihelyezését.</w:t>
      </w:r>
    </w:p>
    <w:p w:rsidR="00D71289" w:rsidRPr="00E430E5" w:rsidRDefault="00D71289" w:rsidP="00D71289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71289" w:rsidRDefault="00D71289" w:rsidP="00D71289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>Elrendeli a</w:t>
      </w:r>
      <w:r>
        <w:rPr>
          <w:rFonts w:ascii="Times New Roman" w:hAnsi="Times New Roman" w:cs="Times New Roman"/>
          <w:sz w:val="24"/>
          <w:szCs w:val="24"/>
        </w:rPr>
        <w:t>z 1. pontban foglaltak végrehajtása</w:t>
      </w:r>
      <w:r w:rsidRPr="00453901">
        <w:rPr>
          <w:rFonts w:ascii="Times New Roman" w:hAnsi="Times New Roman" w:cs="Times New Roman"/>
          <w:sz w:val="24"/>
          <w:szCs w:val="24"/>
        </w:rPr>
        <w:t xml:space="preserve"> érdekében</w:t>
      </w:r>
      <w:r>
        <w:rPr>
          <w:rFonts w:ascii="Times New Roman" w:hAnsi="Times New Roman" w:cs="Times New Roman"/>
          <w:sz w:val="24"/>
          <w:szCs w:val="24"/>
        </w:rPr>
        <w:t xml:space="preserve"> az alábbi forgalomszabályozó eszközök kihelyezését:</w:t>
      </w:r>
    </w:p>
    <w:p w:rsidR="0091161D" w:rsidRDefault="0091161D" w:rsidP="0091161D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1161D" w:rsidRDefault="0091161D" w:rsidP="00D71289">
      <w:pPr>
        <w:pStyle w:val="Nincstrkz"/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- 3 db </w:t>
      </w:r>
      <w:r w:rsidR="00165186" w:rsidRPr="0070516D">
        <w:rPr>
          <w:rFonts w:ascii="Times New Roman" w:eastAsia="Times New Roman" w:hAnsi="Times New Roman" w:cs="Times New Roman"/>
          <w:sz w:val="24"/>
          <w:szCs w:val="24"/>
          <w:lang w:eastAsia="hu-HU"/>
        </w:rPr>
        <w:t>„Elsőbbségadás kötelező”</w:t>
      </w:r>
      <w:r w:rsidR="00785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</w:t>
      </w:r>
      <w:r w:rsidR="0016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(9. ábraszámú tábla) a Bocskai utcára:</w:t>
      </w:r>
    </w:p>
    <w:p w:rsidR="00165186" w:rsidRPr="00341B87" w:rsidRDefault="00165186" w:rsidP="00165186">
      <w:pPr>
        <w:pStyle w:val="Listaszerbekezds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zsák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kereszteződésében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(Bocskai utca 43/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. szám melletti közterületen)</w:t>
      </w:r>
    </w:p>
    <w:p w:rsidR="00165186" w:rsidRDefault="00165186" w:rsidP="00165186">
      <w:pPr>
        <w:pStyle w:val="Listaszerbekezds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zsák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kereszteződésében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(Bocskai utca 57. szám melletti közterületen)</w:t>
      </w:r>
    </w:p>
    <w:p w:rsidR="00165186" w:rsidRPr="00165186" w:rsidRDefault="00165186" w:rsidP="00165186">
      <w:pPr>
        <w:pStyle w:val="Listaszerbekezds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65186">
        <w:rPr>
          <w:rFonts w:ascii="Times New Roman" w:hAnsi="Times New Roman" w:cs="Times New Roman"/>
          <w:sz w:val="24"/>
          <w:szCs w:val="24"/>
          <w:lang w:eastAsia="hu-HU"/>
        </w:rPr>
        <w:t xml:space="preserve">Bocskai utca </w:t>
      </w:r>
      <w:r w:rsidRPr="00165186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165186">
        <w:rPr>
          <w:rFonts w:ascii="Times New Roman" w:hAnsi="Times New Roman" w:cs="Times New Roman"/>
          <w:sz w:val="24"/>
          <w:szCs w:val="24"/>
          <w:lang w:eastAsia="hu-HU"/>
        </w:rPr>
        <w:t xml:space="preserve"> Bocskai zsákutca kereszteződésében (Bocskai utca 83. szám melletti közterületen)</w:t>
      </w:r>
    </w:p>
    <w:p w:rsidR="00165186" w:rsidRDefault="00165186" w:rsidP="00165186">
      <w:pPr>
        <w:pStyle w:val="Nincstrkz"/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- 3 db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293886">
        <w:rPr>
          <w:rFonts w:ascii="Times New Roman" w:eastAsia="Times New Roman" w:hAnsi="Times New Roman" w:cs="Times New Roman"/>
          <w:sz w:val="24"/>
          <w:szCs w:val="24"/>
          <w:lang w:eastAsia="hu-HU"/>
        </w:rPr>
        <w:t>ÁLLJ! Elsőbbségadás kötelező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="007859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(11. ábraszámú tábla) a Bocskai utcára:</w:t>
      </w:r>
    </w:p>
    <w:p w:rsidR="00165186" w:rsidRPr="00C5658A" w:rsidRDefault="00165186" w:rsidP="00165186">
      <w:pPr>
        <w:pStyle w:val="Listaszerbekezds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Köztársaság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165186" w:rsidRPr="00165186" w:rsidRDefault="00165186" w:rsidP="00165186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Könyves Kálmán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165186" w:rsidRPr="00165186" w:rsidRDefault="00165186" w:rsidP="00165186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5186">
        <w:rPr>
          <w:rFonts w:ascii="Times New Roman" w:hAnsi="Times New Roman" w:cs="Times New Roman"/>
          <w:sz w:val="24"/>
          <w:szCs w:val="24"/>
          <w:lang w:eastAsia="hu-HU"/>
        </w:rPr>
        <w:t xml:space="preserve">Bocskai utca </w:t>
      </w:r>
      <w:r w:rsidRPr="00165186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16518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65186">
        <w:rPr>
          <w:rFonts w:ascii="Times New Roman" w:hAnsi="Times New Roman" w:cs="Times New Roman"/>
          <w:sz w:val="24"/>
          <w:szCs w:val="24"/>
          <w:lang w:eastAsia="hu-HU"/>
        </w:rPr>
        <w:t>Tökhöly</w:t>
      </w:r>
      <w:proofErr w:type="spellEnd"/>
      <w:r w:rsidRPr="00165186">
        <w:rPr>
          <w:rFonts w:ascii="Times New Roman" w:hAnsi="Times New Roman" w:cs="Times New Roman"/>
          <w:sz w:val="24"/>
          <w:szCs w:val="24"/>
          <w:lang w:eastAsia="hu-HU"/>
        </w:rPr>
        <w:t xml:space="preserve"> Imre utca kereszteződésében</w:t>
      </w:r>
    </w:p>
    <w:p w:rsidR="00165186" w:rsidRDefault="00165186" w:rsidP="00D71289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71289" w:rsidRPr="006C0B65" w:rsidRDefault="00D71289" w:rsidP="00D71289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C0B65">
        <w:rPr>
          <w:rFonts w:ascii="Times New Roman" w:hAnsi="Times New Roman" w:cs="Times New Roman"/>
          <w:sz w:val="24"/>
          <w:szCs w:val="24"/>
        </w:rPr>
        <w:t>- 4 db</w:t>
      </w:r>
      <w:r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„Megállni tilos” tábla (60. ábraszámú tábla) az</w:t>
      </w:r>
      <w:r w:rsidR="001651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Adria utcára és az</w:t>
      </w:r>
      <w:r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Eszterházy utcára:</w:t>
      </w:r>
    </w:p>
    <w:p w:rsidR="00165186" w:rsidRPr="00C5658A" w:rsidRDefault="00165186" w:rsidP="00165186">
      <w:pPr>
        <w:pStyle w:val="Listaszerbekezds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Adria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Vágóhíd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165186" w:rsidRPr="00C5658A" w:rsidRDefault="00165186" w:rsidP="00165186">
      <w:pPr>
        <w:pStyle w:val="Listaszerbekezds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Adria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Dr. Lévai Sándor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utca kereszteződésében</w:t>
      </w:r>
    </w:p>
    <w:p w:rsidR="00165186" w:rsidRDefault="00165186" w:rsidP="00165186">
      <w:pPr>
        <w:pStyle w:val="Listaszerbekezds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Adria utca 14. szám előtti zöldterületen</w:t>
      </w:r>
    </w:p>
    <w:p w:rsidR="00A760EF" w:rsidRDefault="00165186" w:rsidP="00A760EF">
      <w:pPr>
        <w:pStyle w:val="Nincstrkz"/>
        <w:numPr>
          <w:ilvl w:val="0"/>
          <w:numId w:val="30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Eszterházy utca zsákutca (garázssor) kereszteződésével szemben lévő közterületen</w:t>
      </w:r>
    </w:p>
    <w:p w:rsidR="00A760EF" w:rsidRPr="00A760EF" w:rsidRDefault="00A760EF" w:rsidP="00A760EF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1289" w:rsidRDefault="00A760EF" w:rsidP="007859E7">
      <w:pPr>
        <w:pStyle w:val="Nincstrkz"/>
        <w:tabs>
          <w:tab w:val="left" w:pos="284"/>
        </w:tabs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- 3 db </w:t>
      </w:r>
      <w:r w:rsidRPr="00A760E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dőszakot jelölő kiegészítő tábla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az Eszterházy utcán kihelyezett </w:t>
      </w:r>
      <w:r w:rsidRPr="009A2DA0">
        <w:rPr>
          <w:rFonts w:ascii="Times New Roman" w:hAnsi="Times New Roman" w:cs="Times New Roman"/>
          <w:sz w:val="24"/>
          <w:szCs w:val="24"/>
        </w:rPr>
        <w:t>„Megállni tilos”</w:t>
      </w:r>
      <w:r w:rsidRPr="00CC33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45D0">
        <w:rPr>
          <w:rFonts w:ascii="Times New Roman" w:hAnsi="Times New Roman" w:cs="Times New Roman"/>
          <w:color w:val="000000"/>
          <w:sz w:val="24"/>
          <w:szCs w:val="24"/>
        </w:rPr>
        <w:t>táblák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alá.</w:t>
      </w:r>
    </w:p>
    <w:p w:rsidR="007859E7" w:rsidRDefault="007859E7" w:rsidP="00D71289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- 3 db </w:t>
      </w:r>
      <w:r w:rsidRPr="00AF42F6">
        <w:rPr>
          <w:rFonts w:ascii="Times New Roman" w:hAnsi="Times New Roman" w:cs="Times New Roman"/>
          <w:sz w:val="24"/>
          <w:szCs w:val="24"/>
        </w:rPr>
        <w:t xml:space="preserve">az útpadkán történő </w:t>
      </w:r>
      <w:r w:rsidRPr="007859E7">
        <w:rPr>
          <w:rFonts w:ascii="Times New Roman" w:hAnsi="Times New Roman" w:cs="Times New Roman"/>
          <w:sz w:val="24"/>
          <w:szCs w:val="24"/>
        </w:rPr>
        <w:t xml:space="preserve">megállási (várakozási) </w:t>
      </w:r>
      <w:r>
        <w:rPr>
          <w:rFonts w:ascii="Times New Roman" w:hAnsi="Times New Roman" w:cs="Times New Roman"/>
          <w:sz w:val="24"/>
          <w:szCs w:val="24"/>
        </w:rPr>
        <w:t>tilalomra</w:t>
      </w:r>
      <w:r w:rsidRPr="00AF42F6">
        <w:rPr>
          <w:rFonts w:ascii="Times New Roman" w:hAnsi="Times New Roman" w:cs="Times New Roman"/>
          <w:sz w:val="24"/>
          <w:szCs w:val="24"/>
        </w:rPr>
        <w:t xml:space="preserve"> utal</w:t>
      </w:r>
      <w:r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kiegészítő tábla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(63/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ábraszámú tábla)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az Adria utcára kihelyezendő </w:t>
      </w:r>
      <w:r w:rsidRPr="009A2DA0">
        <w:rPr>
          <w:rFonts w:ascii="Times New Roman" w:hAnsi="Times New Roman" w:cs="Times New Roman"/>
          <w:sz w:val="24"/>
          <w:szCs w:val="24"/>
        </w:rPr>
        <w:t>„Megállni tilos”</w:t>
      </w:r>
      <w:r w:rsidRPr="00CC33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táblák alá.</w:t>
      </w:r>
    </w:p>
    <w:p w:rsidR="00A760EF" w:rsidRDefault="00A760EF" w:rsidP="00D71289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1289" w:rsidRPr="007859E7" w:rsidRDefault="00D71289" w:rsidP="007859E7">
      <w:pPr>
        <w:pStyle w:val="Nincstrkz"/>
        <w:numPr>
          <w:ilvl w:val="1"/>
          <w:numId w:val="16"/>
        </w:numPr>
        <w:tabs>
          <w:tab w:val="left" w:pos="284"/>
        </w:tabs>
        <w:spacing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5186">
        <w:rPr>
          <w:rFonts w:ascii="Times New Roman" w:hAnsi="Times New Roman" w:cs="Times New Roman"/>
          <w:sz w:val="24"/>
          <w:szCs w:val="24"/>
        </w:rPr>
        <w:t xml:space="preserve">Felkéri a polgármestert, hogy a forgalomszabályozó eszközök megrendeléséről és azok kihelyezéséről gondoskodjon. </w:t>
      </w:r>
    </w:p>
    <w:p w:rsidR="00D71289" w:rsidRDefault="00D71289" w:rsidP="00D71289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165186">
        <w:rPr>
          <w:rFonts w:ascii="Times New Roman" w:hAnsi="Times New Roman" w:cs="Times New Roman"/>
          <w:sz w:val="24"/>
          <w:szCs w:val="24"/>
        </w:rPr>
        <w:t>-2.</w:t>
      </w:r>
      <w:r>
        <w:rPr>
          <w:rFonts w:ascii="Times New Roman" w:hAnsi="Times New Roman" w:cs="Times New Roman"/>
          <w:sz w:val="24"/>
          <w:szCs w:val="24"/>
        </w:rPr>
        <w:t xml:space="preserve"> pont azonnal </w:t>
      </w:r>
    </w:p>
    <w:p w:rsidR="00D71289" w:rsidRDefault="00D71289" w:rsidP="00D71289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65186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pont 2025. </w:t>
      </w:r>
      <w:r w:rsidR="00165186">
        <w:rPr>
          <w:rFonts w:ascii="Times New Roman" w:hAnsi="Times New Roman" w:cs="Times New Roman"/>
          <w:sz w:val="24"/>
          <w:szCs w:val="24"/>
        </w:rPr>
        <w:t>október 31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71289" w:rsidRDefault="00D71289" w:rsidP="00D71289">
      <w:pPr>
        <w:pStyle w:val="Nincstrkz"/>
        <w:ind w:left="6372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Balázsi Csilla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289" w:rsidRDefault="00D71289" w:rsidP="007859E7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961D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7859E7" w:rsidRDefault="007859E7" w:rsidP="007859E7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202B83" w:rsidRPr="00202B83" w:rsidRDefault="00202B83" w:rsidP="00202B83">
      <w:pPr>
        <w:pStyle w:val="Nincstrkz"/>
        <w:tabs>
          <w:tab w:val="center" w:pos="2835"/>
          <w:tab w:val="center" w:pos="680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B83" w:rsidRPr="004833B7" w:rsidRDefault="00202B83" w:rsidP="00202B8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lastRenderedPageBreak/>
        <w:t>TISZAVASVÁRI VÁROS ÖNKORMÁNYZATA</w:t>
      </w:r>
    </w:p>
    <w:p w:rsidR="00202B83" w:rsidRPr="004833B7" w:rsidRDefault="00202B83" w:rsidP="00202B83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202B83" w:rsidRPr="004833B7" w:rsidRDefault="00202B83" w:rsidP="00202B83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…/2025. (IX.25.</w:t>
      </w:r>
      <w:r w:rsidRPr="00E1376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 xml:space="preserve"> Kt. számú</w:t>
      </w:r>
    </w:p>
    <w:p w:rsidR="00202B83" w:rsidRDefault="00202B83" w:rsidP="00202B83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202B83" w:rsidRPr="006F31B1" w:rsidRDefault="00202B83" w:rsidP="00202B83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2B83" w:rsidRDefault="00202B83" w:rsidP="00202B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B1F46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</w:t>
      </w:r>
    </w:p>
    <w:p w:rsidR="00202B83" w:rsidRPr="004833B7" w:rsidRDefault="00202B83" w:rsidP="00202B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02B83" w:rsidRPr="007961DF" w:rsidRDefault="00202B83" w:rsidP="00202B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az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B83" w:rsidRDefault="00202B83" w:rsidP="00202B83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02B83" w:rsidRDefault="00202B83" w:rsidP="00202B83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Támogatja a Tiszavasvári,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Adria utca, a Tiszavasvári, Bocskai utca, és a Tiszavasvári, Eszterházy </w:t>
      </w:r>
      <w:r>
        <w:rPr>
          <w:rFonts w:ascii="Times New Roman" w:hAnsi="Times New Roman" w:cs="Times New Roman"/>
          <w:sz w:val="24"/>
          <w:szCs w:val="24"/>
        </w:rPr>
        <w:t>utca forgalomszabályozását, és jóváhagyja a szükséges a táblák kihelyezését.</w:t>
      </w:r>
    </w:p>
    <w:p w:rsidR="00202B83" w:rsidRPr="00E430E5" w:rsidRDefault="00202B83" w:rsidP="00202B83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02B83" w:rsidRDefault="00202B83" w:rsidP="00202B83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>Elrendeli a</w:t>
      </w:r>
      <w:r>
        <w:rPr>
          <w:rFonts w:ascii="Times New Roman" w:hAnsi="Times New Roman" w:cs="Times New Roman"/>
          <w:sz w:val="24"/>
          <w:szCs w:val="24"/>
        </w:rPr>
        <w:t>z 1. pontban foglaltak végrehajtása</w:t>
      </w:r>
      <w:r w:rsidRPr="00453901">
        <w:rPr>
          <w:rFonts w:ascii="Times New Roman" w:hAnsi="Times New Roman" w:cs="Times New Roman"/>
          <w:sz w:val="24"/>
          <w:szCs w:val="24"/>
        </w:rPr>
        <w:t xml:space="preserve"> érdekében</w:t>
      </w:r>
      <w:r>
        <w:rPr>
          <w:rFonts w:ascii="Times New Roman" w:hAnsi="Times New Roman" w:cs="Times New Roman"/>
          <w:sz w:val="24"/>
          <w:szCs w:val="24"/>
        </w:rPr>
        <w:t xml:space="preserve"> az alábbi forgalomszabályozó eszközök kihelyezését:</w:t>
      </w:r>
    </w:p>
    <w:p w:rsidR="00202B83" w:rsidRDefault="00202B83" w:rsidP="00202B83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02B83" w:rsidRDefault="00202B83" w:rsidP="00202B83">
      <w:pPr>
        <w:pStyle w:val="Nincstrkz"/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- 3 db </w:t>
      </w:r>
      <w:r w:rsidRPr="0070516D">
        <w:rPr>
          <w:rFonts w:ascii="Times New Roman" w:eastAsia="Times New Roman" w:hAnsi="Times New Roman" w:cs="Times New Roman"/>
          <w:sz w:val="24"/>
          <w:szCs w:val="24"/>
          <w:lang w:eastAsia="hu-HU"/>
        </w:rPr>
        <w:t>„Elsőbbségadás kötelező”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 (9. ábraszámú tábla) a Bocskai utcára:</w:t>
      </w:r>
    </w:p>
    <w:p w:rsidR="00202B83" w:rsidRPr="00341B87" w:rsidRDefault="00202B83" w:rsidP="00202B83">
      <w:pPr>
        <w:pStyle w:val="Listaszerbekezds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zsák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kereszteződésében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(Bocskai utca 43/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. szám melletti közterületen)</w:t>
      </w:r>
    </w:p>
    <w:p w:rsidR="00202B83" w:rsidRDefault="00202B83" w:rsidP="00202B83">
      <w:pPr>
        <w:pStyle w:val="Listaszerbekezds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zsák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kereszteződésében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(Bocskai utca 57. szám melletti közterületen)</w:t>
      </w:r>
    </w:p>
    <w:p w:rsidR="00202B83" w:rsidRPr="00165186" w:rsidRDefault="00202B83" w:rsidP="00202B83">
      <w:pPr>
        <w:pStyle w:val="Listaszerbekezds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65186">
        <w:rPr>
          <w:rFonts w:ascii="Times New Roman" w:hAnsi="Times New Roman" w:cs="Times New Roman"/>
          <w:sz w:val="24"/>
          <w:szCs w:val="24"/>
          <w:lang w:eastAsia="hu-HU"/>
        </w:rPr>
        <w:t xml:space="preserve">Bocskai utca </w:t>
      </w:r>
      <w:r w:rsidRPr="00165186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165186">
        <w:rPr>
          <w:rFonts w:ascii="Times New Roman" w:hAnsi="Times New Roman" w:cs="Times New Roman"/>
          <w:sz w:val="24"/>
          <w:szCs w:val="24"/>
          <w:lang w:eastAsia="hu-HU"/>
        </w:rPr>
        <w:t xml:space="preserve"> Bocskai zsákutca kereszteződésében (Bocskai utca 83. szám melletti közterületen)</w:t>
      </w:r>
    </w:p>
    <w:p w:rsidR="00202B83" w:rsidRDefault="00202B83" w:rsidP="00202B83">
      <w:pPr>
        <w:pStyle w:val="Nincstrkz"/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- 3 db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293886">
        <w:rPr>
          <w:rFonts w:ascii="Times New Roman" w:eastAsia="Times New Roman" w:hAnsi="Times New Roman" w:cs="Times New Roman"/>
          <w:sz w:val="24"/>
          <w:szCs w:val="24"/>
          <w:lang w:eastAsia="hu-HU"/>
        </w:rPr>
        <w:t>ÁLLJ! Elsőbbségadás kötelező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 tábla (11. ábraszámú tábla) a Bocskai utcára:</w:t>
      </w:r>
    </w:p>
    <w:p w:rsidR="00202B83" w:rsidRPr="00C5658A" w:rsidRDefault="00202B83" w:rsidP="00202B83">
      <w:pPr>
        <w:pStyle w:val="Listaszerbekezds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Köztársaság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202B83" w:rsidRPr="00165186" w:rsidRDefault="00202B83" w:rsidP="00202B83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Bocskai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Könyves Kálmán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202B83" w:rsidRPr="00165186" w:rsidRDefault="00202B83" w:rsidP="00202B83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5186">
        <w:rPr>
          <w:rFonts w:ascii="Times New Roman" w:hAnsi="Times New Roman" w:cs="Times New Roman"/>
          <w:sz w:val="24"/>
          <w:szCs w:val="24"/>
          <w:lang w:eastAsia="hu-HU"/>
        </w:rPr>
        <w:t xml:space="preserve">Bocskai utca </w:t>
      </w:r>
      <w:r w:rsidRPr="00165186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165186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65186">
        <w:rPr>
          <w:rFonts w:ascii="Times New Roman" w:hAnsi="Times New Roman" w:cs="Times New Roman"/>
          <w:sz w:val="24"/>
          <w:szCs w:val="24"/>
          <w:lang w:eastAsia="hu-HU"/>
        </w:rPr>
        <w:t>Tökhöly</w:t>
      </w:r>
      <w:proofErr w:type="spellEnd"/>
      <w:r w:rsidRPr="00165186">
        <w:rPr>
          <w:rFonts w:ascii="Times New Roman" w:hAnsi="Times New Roman" w:cs="Times New Roman"/>
          <w:sz w:val="24"/>
          <w:szCs w:val="24"/>
          <w:lang w:eastAsia="hu-HU"/>
        </w:rPr>
        <w:t xml:space="preserve"> Imre utca kereszteződésében</w:t>
      </w:r>
    </w:p>
    <w:p w:rsidR="00202B83" w:rsidRDefault="00202B83" w:rsidP="00202B83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02B83" w:rsidRPr="006C0B65" w:rsidRDefault="00202B83" w:rsidP="00202B83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C0B65">
        <w:rPr>
          <w:rFonts w:ascii="Times New Roman" w:hAnsi="Times New Roman" w:cs="Times New Roman"/>
          <w:sz w:val="24"/>
          <w:szCs w:val="24"/>
        </w:rPr>
        <w:t>- 4 db</w:t>
      </w:r>
      <w:r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„Megállni tilos” tábla (60. ábraszámú tábla) az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Adria utcára és az</w:t>
      </w:r>
      <w:r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Eszterházy utcára:</w:t>
      </w:r>
    </w:p>
    <w:p w:rsidR="00202B83" w:rsidRPr="00C5658A" w:rsidRDefault="00202B83" w:rsidP="00202B83">
      <w:pPr>
        <w:pStyle w:val="Listaszerbekezds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Adria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Vágóhíd utca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kereszteződésében</w:t>
      </w:r>
    </w:p>
    <w:p w:rsidR="00202B83" w:rsidRPr="00C5658A" w:rsidRDefault="00202B83" w:rsidP="00202B83">
      <w:pPr>
        <w:pStyle w:val="Listaszerbekezds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Adria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 xml:space="preserve"> utca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C5658A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Dr. Lévai Sándor </w:t>
      </w:r>
      <w:r w:rsidRPr="00C5658A">
        <w:rPr>
          <w:rFonts w:ascii="Times New Roman" w:hAnsi="Times New Roman" w:cs="Times New Roman"/>
          <w:sz w:val="24"/>
          <w:szCs w:val="24"/>
          <w:lang w:eastAsia="hu-HU"/>
        </w:rPr>
        <w:t>utca kereszteződésében</w:t>
      </w:r>
    </w:p>
    <w:p w:rsidR="00202B83" w:rsidRDefault="00202B83" w:rsidP="00202B83">
      <w:pPr>
        <w:pStyle w:val="Listaszerbekezds"/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Adria utca 14. szám előtti zöldterületen</w:t>
      </w:r>
    </w:p>
    <w:p w:rsidR="00202B83" w:rsidRDefault="00202B83" w:rsidP="00202B83">
      <w:pPr>
        <w:pStyle w:val="Nincstrkz"/>
        <w:numPr>
          <w:ilvl w:val="0"/>
          <w:numId w:val="30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Eszterházy utca zsákutca (garázssor) kereszteződésével szemben lévő közterületen</w:t>
      </w:r>
    </w:p>
    <w:p w:rsidR="00202B83" w:rsidRPr="00A760EF" w:rsidRDefault="00202B83" w:rsidP="00202B83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2B83" w:rsidRDefault="00202B83" w:rsidP="00202B83">
      <w:pPr>
        <w:pStyle w:val="Nincstrkz"/>
        <w:tabs>
          <w:tab w:val="left" w:pos="284"/>
        </w:tabs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- 3 db </w:t>
      </w:r>
      <w:r w:rsidRPr="00A760E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dőszakot jelölő kiegészítő tábla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az Eszterházy utcán kihelyezett </w:t>
      </w:r>
      <w:r w:rsidRPr="009A2DA0">
        <w:rPr>
          <w:rFonts w:ascii="Times New Roman" w:hAnsi="Times New Roman" w:cs="Times New Roman"/>
          <w:sz w:val="24"/>
          <w:szCs w:val="24"/>
        </w:rPr>
        <w:t>„Megállni tilos”</w:t>
      </w:r>
      <w:r w:rsidRPr="00CC33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táblák alá.</w:t>
      </w:r>
    </w:p>
    <w:p w:rsidR="00202B83" w:rsidRDefault="00202B83" w:rsidP="00202B83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- 3 db </w:t>
      </w:r>
      <w:r w:rsidRPr="00AF42F6">
        <w:rPr>
          <w:rFonts w:ascii="Times New Roman" w:hAnsi="Times New Roman" w:cs="Times New Roman"/>
          <w:sz w:val="24"/>
          <w:szCs w:val="24"/>
        </w:rPr>
        <w:t xml:space="preserve">az útpadkán történő </w:t>
      </w:r>
      <w:r w:rsidRPr="007859E7">
        <w:rPr>
          <w:rFonts w:ascii="Times New Roman" w:hAnsi="Times New Roman" w:cs="Times New Roman"/>
          <w:sz w:val="24"/>
          <w:szCs w:val="24"/>
        </w:rPr>
        <w:t xml:space="preserve">megállási (várakozási) </w:t>
      </w:r>
      <w:r>
        <w:rPr>
          <w:rFonts w:ascii="Times New Roman" w:hAnsi="Times New Roman" w:cs="Times New Roman"/>
          <w:sz w:val="24"/>
          <w:szCs w:val="24"/>
        </w:rPr>
        <w:t>tilalomra</w:t>
      </w:r>
      <w:r w:rsidRPr="00AF42F6">
        <w:rPr>
          <w:rFonts w:ascii="Times New Roman" w:hAnsi="Times New Roman" w:cs="Times New Roman"/>
          <w:sz w:val="24"/>
          <w:szCs w:val="24"/>
        </w:rPr>
        <w:t xml:space="preserve"> utal</w:t>
      </w:r>
      <w:r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kiegészítő tábla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(63/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ábraszámú tábla)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az Adria utcára kihelyezendő </w:t>
      </w:r>
      <w:r w:rsidRPr="009A2DA0">
        <w:rPr>
          <w:rFonts w:ascii="Times New Roman" w:hAnsi="Times New Roman" w:cs="Times New Roman"/>
          <w:sz w:val="24"/>
          <w:szCs w:val="24"/>
        </w:rPr>
        <w:t>„Megállni tilos”</w:t>
      </w:r>
      <w:r w:rsidRPr="00CC33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táblák alá.</w:t>
      </w:r>
    </w:p>
    <w:p w:rsidR="00202B83" w:rsidRDefault="00202B83" w:rsidP="00202B83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2B83" w:rsidRPr="007859E7" w:rsidRDefault="00202B83" w:rsidP="00202B83">
      <w:pPr>
        <w:pStyle w:val="Nincstrkz"/>
        <w:numPr>
          <w:ilvl w:val="1"/>
          <w:numId w:val="16"/>
        </w:numPr>
        <w:tabs>
          <w:tab w:val="left" w:pos="284"/>
        </w:tabs>
        <w:spacing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5186">
        <w:rPr>
          <w:rFonts w:ascii="Times New Roman" w:hAnsi="Times New Roman" w:cs="Times New Roman"/>
          <w:sz w:val="24"/>
          <w:szCs w:val="24"/>
        </w:rPr>
        <w:t xml:space="preserve">Felkéri a polgármestert, hogy a forgalomszabályozó eszközök megrendeléséről és azok kihelyezéséről gondoskodjon. </w:t>
      </w:r>
    </w:p>
    <w:p w:rsidR="00202B83" w:rsidRDefault="00202B83" w:rsidP="00202B8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1.-2. pont azonnal </w:t>
      </w:r>
    </w:p>
    <w:p w:rsidR="00202B83" w:rsidRDefault="00202B83" w:rsidP="00202B8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pont 2025. október 31.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02B83" w:rsidRDefault="00202B83" w:rsidP="00202B83">
      <w:pPr>
        <w:pStyle w:val="Nincstrkz"/>
        <w:ind w:left="6372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Balázsi Csilla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B83" w:rsidRDefault="00202B83" w:rsidP="00202B83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961D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202B83" w:rsidRDefault="00202B83" w:rsidP="00202B83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202B83" w:rsidRPr="004833B7" w:rsidRDefault="00202B83" w:rsidP="00202B83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</w:p>
    <w:p w:rsidR="00202B83" w:rsidRPr="008C35A9" w:rsidRDefault="00202B83" w:rsidP="00202B83">
      <w:pPr>
        <w:pStyle w:val="Nincstrkz"/>
        <w:tabs>
          <w:tab w:val="center" w:pos="2835"/>
          <w:tab w:val="center" w:pos="680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8C35A9">
        <w:rPr>
          <w:rFonts w:ascii="Times New Roman" w:hAnsi="Times New Roman" w:cs="Times New Roman"/>
          <w:b/>
          <w:sz w:val="24"/>
          <w:szCs w:val="24"/>
        </w:rPr>
        <w:t xml:space="preserve">Balázsi Csilla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C35A9">
        <w:rPr>
          <w:rFonts w:ascii="Times New Roman" w:hAnsi="Times New Roman" w:cs="Times New Roman"/>
          <w:b/>
          <w:sz w:val="24"/>
          <w:szCs w:val="24"/>
        </w:rPr>
        <w:t>Dr. Kovács János</w:t>
      </w:r>
    </w:p>
    <w:p w:rsidR="00D71289" w:rsidRDefault="00202B83" w:rsidP="00202B8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C35A9">
        <w:rPr>
          <w:rFonts w:ascii="Times New Roman" w:hAnsi="Times New Roman" w:cs="Times New Roman"/>
          <w:b/>
          <w:sz w:val="24"/>
          <w:szCs w:val="24"/>
        </w:rPr>
        <w:t>Polgármester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8C35A9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1289" w:rsidRDefault="00D7128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B1E9D" w:rsidRPr="004833B7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C80463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BAF" w:rsidRDefault="00181BAF" w:rsidP="00537F24">
      <w:pPr>
        <w:spacing w:after="0" w:line="240" w:lineRule="auto"/>
      </w:pPr>
      <w:r>
        <w:separator/>
      </w:r>
    </w:p>
  </w:endnote>
  <w:endnote w:type="continuationSeparator" w:id="0">
    <w:p w:rsidR="00181BAF" w:rsidRDefault="00181BAF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3664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DB4D33">
          <w:rPr>
            <w:noProof/>
          </w:rPr>
          <w:t>4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BAF" w:rsidRDefault="00181BAF" w:rsidP="00537F24">
      <w:pPr>
        <w:spacing w:after="0" w:line="240" w:lineRule="auto"/>
      </w:pPr>
      <w:r>
        <w:separator/>
      </w:r>
    </w:p>
  </w:footnote>
  <w:footnote w:type="continuationSeparator" w:id="0">
    <w:p w:rsidR="00181BAF" w:rsidRDefault="00181BAF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4BB00A0"/>
    <w:multiLevelType w:val="hybridMultilevel"/>
    <w:tmpl w:val="344A43E4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C7489"/>
    <w:multiLevelType w:val="hybridMultilevel"/>
    <w:tmpl w:val="1B283B74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74A78"/>
    <w:multiLevelType w:val="hybridMultilevel"/>
    <w:tmpl w:val="48F2C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392CE7"/>
    <w:multiLevelType w:val="hybridMultilevel"/>
    <w:tmpl w:val="A59CDC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170"/>
    <w:multiLevelType w:val="hybridMultilevel"/>
    <w:tmpl w:val="3E64E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A677EF"/>
    <w:multiLevelType w:val="hybridMultilevel"/>
    <w:tmpl w:val="9AB0E8A0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670865"/>
    <w:multiLevelType w:val="hybridMultilevel"/>
    <w:tmpl w:val="53DEECC8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12245D"/>
    <w:multiLevelType w:val="hybridMultilevel"/>
    <w:tmpl w:val="5CF8F8EE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D624D2"/>
    <w:multiLevelType w:val="hybridMultilevel"/>
    <w:tmpl w:val="4D26165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F64A82"/>
    <w:multiLevelType w:val="hybridMultilevel"/>
    <w:tmpl w:val="638EBD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935D69"/>
    <w:multiLevelType w:val="hybridMultilevel"/>
    <w:tmpl w:val="8448332C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8F49A9"/>
    <w:multiLevelType w:val="hybridMultilevel"/>
    <w:tmpl w:val="16562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C679CC"/>
    <w:multiLevelType w:val="hybridMultilevel"/>
    <w:tmpl w:val="9EA4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70785"/>
    <w:multiLevelType w:val="hybridMultilevel"/>
    <w:tmpl w:val="732609BC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423B4F"/>
    <w:multiLevelType w:val="hybridMultilevel"/>
    <w:tmpl w:val="D2B884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3686181C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b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E14A6D"/>
    <w:multiLevelType w:val="hybridMultilevel"/>
    <w:tmpl w:val="88AA8B6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5"/>
  </w:num>
  <w:num w:numId="5">
    <w:abstractNumId w:val="20"/>
  </w:num>
  <w:num w:numId="6">
    <w:abstractNumId w:val="13"/>
  </w:num>
  <w:num w:numId="7">
    <w:abstractNumId w:val="23"/>
  </w:num>
  <w:num w:numId="8">
    <w:abstractNumId w:val="19"/>
  </w:num>
  <w:num w:numId="9">
    <w:abstractNumId w:val="16"/>
  </w:num>
  <w:num w:numId="10">
    <w:abstractNumId w:val="30"/>
  </w:num>
  <w:num w:numId="11">
    <w:abstractNumId w:val="11"/>
  </w:num>
  <w:num w:numId="12">
    <w:abstractNumId w:val="28"/>
  </w:num>
  <w:num w:numId="13">
    <w:abstractNumId w:val="22"/>
  </w:num>
  <w:num w:numId="14">
    <w:abstractNumId w:val="0"/>
  </w:num>
  <w:num w:numId="15">
    <w:abstractNumId w:val="10"/>
  </w:num>
  <w:num w:numId="16">
    <w:abstractNumId w:val="27"/>
  </w:num>
  <w:num w:numId="17">
    <w:abstractNumId w:val="8"/>
  </w:num>
  <w:num w:numId="18">
    <w:abstractNumId w:val="18"/>
  </w:num>
  <w:num w:numId="19">
    <w:abstractNumId w:val="25"/>
  </w:num>
  <w:num w:numId="20">
    <w:abstractNumId w:val="26"/>
  </w:num>
  <w:num w:numId="21">
    <w:abstractNumId w:val="17"/>
  </w:num>
  <w:num w:numId="22">
    <w:abstractNumId w:val="29"/>
  </w:num>
  <w:num w:numId="23">
    <w:abstractNumId w:val="9"/>
  </w:num>
  <w:num w:numId="24">
    <w:abstractNumId w:val="12"/>
  </w:num>
  <w:num w:numId="25">
    <w:abstractNumId w:val="24"/>
  </w:num>
  <w:num w:numId="26">
    <w:abstractNumId w:val="6"/>
  </w:num>
  <w:num w:numId="27">
    <w:abstractNumId w:val="26"/>
  </w:num>
  <w:num w:numId="28">
    <w:abstractNumId w:val="4"/>
  </w:num>
  <w:num w:numId="29">
    <w:abstractNumId w:val="21"/>
  </w:num>
  <w:num w:numId="30">
    <w:abstractNumId w:val="15"/>
  </w:num>
  <w:num w:numId="31">
    <w:abstractNumId w:val="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26442"/>
    <w:rsid w:val="0003248C"/>
    <w:rsid w:val="00042D1D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570A"/>
    <w:rsid w:val="000B4421"/>
    <w:rsid w:val="000C3B00"/>
    <w:rsid w:val="000C5E73"/>
    <w:rsid w:val="000D0BD2"/>
    <w:rsid w:val="000D5A35"/>
    <w:rsid w:val="000E028D"/>
    <w:rsid w:val="000E25E1"/>
    <w:rsid w:val="000E4563"/>
    <w:rsid w:val="000E7466"/>
    <w:rsid w:val="000F376C"/>
    <w:rsid w:val="000F39B9"/>
    <w:rsid w:val="00104BCE"/>
    <w:rsid w:val="00105EEB"/>
    <w:rsid w:val="0011247F"/>
    <w:rsid w:val="0011318B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65186"/>
    <w:rsid w:val="001713E6"/>
    <w:rsid w:val="00180C72"/>
    <w:rsid w:val="00181BAF"/>
    <w:rsid w:val="00184E76"/>
    <w:rsid w:val="00191460"/>
    <w:rsid w:val="001A174A"/>
    <w:rsid w:val="001A1A4E"/>
    <w:rsid w:val="001A631E"/>
    <w:rsid w:val="001A67F2"/>
    <w:rsid w:val="001B42A2"/>
    <w:rsid w:val="001B6B71"/>
    <w:rsid w:val="001B7366"/>
    <w:rsid w:val="001D2302"/>
    <w:rsid w:val="001D2CBF"/>
    <w:rsid w:val="001D3D4F"/>
    <w:rsid w:val="001D5FC7"/>
    <w:rsid w:val="001D7624"/>
    <w:rsid w:val="001E4435"/>
    <w:rsid w:val="001E751F"/>
    <w:rsid w:val="00202B83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7285"/>
    <w:rsid w:val="00291D05"/>
    <w:rsid w:val="0029428B"/>
    <w:rsid w:val="002A3099"/>
    <w:rsid w:val="002A3C11"/>
    <w:rsid w:val="002A4362"/>
    <w:rsid w:val="002B1C04"/>
    <w:rsid w:val="002B37FF"/>
    <w:rsid w:val="002B3995"/>
    <w:rsid w:val="002B683B"/>
    <w:rsid w:val="002C4066"/>
    <w:rsid w:val="002C5A19"/>
    <w:rsid w:val="002D3813"/>
    <w:rsid w:val="002E6020"/>
    <w:rsid w:val="002E7A53"/>
    <w:rsid w:val="00300376"/>
    <w:rsid w:val="00311AED"/>
    <w:rsid w:val="00311FC8"/>
    <w:rsid w:val="003158AB"/>
    <w:rsid w:val="00320729"/>
    <w:rsid w:val="003322B6"/>
    <w:rsid w:val="003364E4"/>
    <w:rsid w:val="00337BE5"/>
    <w:rsid w:val="00341B87"/>
    <w:rsid w:val="00342B9A"/>
    <w:rsid w:val="00353620"/>
    <w:rsid w:val="00353C38"/>
    <w:rsid w:val="00355DEC"/>
    <w:rsid w:val="00357C07"/>
    <w:rsid w:val="0036535D"/>
    <w:rsid w:val="00373285"/>
    <w:rsid w:val="003810F1"/>
    <w:rsid w:val="003950F3"/>
    <w:rsid w:val="00395400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02B1"/>
    <w:rsid w:val="004353FB"/>
    <w:rsid w:val="00437D7D"/>
    <w:rsid w:val="00440477"/>
    <w:rsid w:val="00440C52"/>
    <w:rsid w:val="0045098A"/>
    <w:rsid w:val="00453901"/>
    <w:rsid w:val="00460546"/>
    <w:rsid w:val="00461908"/>
    <w:rsid w:val="00473736"/>
    <w:rsid w:val="00473FFE"/>
    <w:rsid w:val="004833B7"/>
    <w:rsid w:val="00484622"/>
    <w:rsid w:val="00490D6D"/>
    <w:rsid w:val="00491693"/>
    <w:rsid w:val="0049269A"/>
    <w:rsid w:val="00493D41"/>
    <w:rsid w:val="004950AB"/>
    <w:rsid w:val="004C113D"/>
    <w:rsid w:val="004D0112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18C2"/>
    <w:rsid w:val="00565783"/>
    <w:rsid w:val="00572AE4"/>
    <w:rsid w:val="0058037E"/>
    <w:rsid w:val="0058174D"/>
    <w:rsid w:val="005826F7"/>
    <w:rsid w:val="0058636A"/>
    <w:rsid w:val="00586B2E"/>
    <w:rsid w:val="005872BB"/>
    <w:rsid w:val="00594E33"/>
    <w:rsid w:val="005A2685"/>
    <w:rsid w:val="005A3391"/>
    <w:rsid w:val="005A504D"/>
    <w:rsid w:val="005B5E18"/>
    <w:rsid w:val="005B5EB6"/>
    <w:rsid w:val="005B7323"/>
    <w:rsid w:val="005B7D83"/>
    <w:rsid w:val="005B7F40"/>
    <w:rsid w:val="005C105B"/>
    <w:rsid w:val="005C1137"/>
    <w:rsid w:val="005C71A8"/>
    <w:rsid w:val="005D068A"/>
    <w:rsid w:val="005D1EC0"/>
    <w:rsid w:val="005D2D10"/>
    <w:rsid w:val="005D590B"/>
    <w:rsid w:val="005E1528"/>
    <w:rsid w:val="005E4438"/>
    <w:rsid w:val="005F3E69"/>
    <w:rsid w:val="005F7EE1"/>
    <w:rsid w:val="006005FA"/>
    <w:rsid w:val="00603FC4"/>
    <w:rsid w:val="00610A51"/>
    <w:rsid w:val="00633879"/>
    <w:rsid w:val="006356C1"/>
    <w:rsid w:val="006412D7"/>
    <w:rsid w:val="00644D58"/>
    <w:rsid w:val="00646831"/>
    <w:rsid w:val="00650B08"/>
    <w:rsid w:val="00652994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1A67"/>
    <w:rsid w:val="006A25D0"/>
    <w:rsid w:val="006A716A"/>
    <w:rsid w:val="006B3B72"/>
    <w:rsid w:val="006B6E55"/>
    <w:rsid w:val="006B785A"/>
    <w:rsid w:val="006C246B"/>
    <w:rsid w:val="006C593A"/>
    <w:rsid w:val="006F64E0"/>
    <w:rsid w:val="0070037E"/>
    <w:rsid w:val="00703066"/>
    <w:rsid w:val="0070516D"/>
    <w:rsid w:val="00707E83"/>
    <w:rsid w:val="0071429A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859E7"/>
    <w:rsid w:val="00794839"/>
    <w:rsid w:val="007961DF"/>
    <w:rsid w:val="007A3055"/>
    <w:rsid w:val="007A5456"/>
    <w:rsid w:val="007B1F46"/>
    <w:rsid w:val="007C0D1D"/>
    <w:rsid w:val="007C45FD"/>
    <w:rsid w:val="007C5CD1"/>
    <w:rsid w:val="007D62AC"/>
    <w:rsid w:val="007E10A3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16D43"/>
    <w:rsid w:val="00821F74"/>
    <w:rsid w:val="00825369"/>
    <w:rsid w:val="00825644"/>
    <w:rsid w:val="00825865"/>
    <w:rsid w:val="00831A05"/>
    <w:rsid w:val="00834619"/>
    <w:rsid w:val="00855710"/>
    <w:rsid w:val="0086147D"/>
    <w:rsid w:val="00867962"/>
    <w:rsid w:val="00875039"/>
    <w:rsid w:val="00875E4B"/>
    <w:rsid w:val="00883C61"/>
    <w:rsid w:val="0089658B"/>
    <w:rsid w:val="008B7904"/>
    <w:rsid w:val="008C0858"/>
    <w:rsid w:val="008C24F7"/>
    <w:rsid w:val="008C4DAF"/>
    <w:rsid w:val="008D6FC6"/>
    <w:rsid w:val="008E2830"/>
    <w:rsid w:val="008E474D"/>
    <w:rsid w:val="008F10F1"/>
    <w:rsid w:val="008F2DF2"/>
    <w:rsid w:val="008F3253"/>
    <w:rsid w:val="00903E72"/>
    <w:rsid w:val="009063A5"/>
    <w:rsid w:val="0091161D"/>
    <w:rsid w:val="00913CAA"/>
    <w:rsid w:val="009170C5"/>
    <w:rsid w:val="00917841"/>
    <w:rsid w:val="00920867"/>
    <w:rsid w:val="00920B16"/>
    <w:rsid w:val="009217B6"/>
    <w:rsid w:val="009343AE"/>
    <w:rsid w:val="00936884"/>
    <w:rsid w:val="00937FD7"/>
    <w:rsid w:val="00950A24"/>
    <w:rsid w:val="00951F01"/>
    <w:rsid w:val="00953ED8"/>
    <w:rsid w:val="00962DC5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A2DA0"/>
    <w:rsid w:val="009A5F04"/>
    <w:rsid w:val="009A6971"/>
    <w:rsid w:val="009A7C00"/>
    <w:rsid w:val="009B1E9D"/>
    <w:rsid w:val="009B5F71"/>
    <w:rsid w:val="009C6743"/>
    <w:rsid w:val="009C7778"/>
    <w:rsid w:val="009D14ED"/>
    <w:rsid w:val="009D1952"/>
    <w:rsid w:val="009D466E"/>
    <w:rsid w:val="009D752C"/>
    <w:rsid w:val="009D7E2C"/>
    <w:rsid w:val="009E1A2C"/>
    <w:rsid w:val="009E37A7"/>
    <w:rsid w:val="009E6F13"/>
    <w:rsid w:val="009F15DF"/>
    <w:rsid w:val="00A07C26"/>
    <w:rsid w:val="00A109EE"/>
    <w:rsid w:val="00A17B4B"/>
    <w:rsid w:val="00A215FF"/>
    <w:rsid w:val="00A243FB"/>
    <w:rsid w:val="00A34039"/>
    <w:rsid w:val="00A352D4"/>
    <w:rsid w:val="00A424C2"/>
    <w:rsid w:val="00A458E8"/>
    <w:rsid w:val="00A618CE"/>
    <w:rsid w:val="00A73B06"/>
    <w:rsid w:val="00A74B8A"/>
    <w:rsid w:val="00A760EF"/>
    <w:rsid w:val="00A837A8"/>
    <w:rsid w:val="00A91D40"/>
    <w:rsid w:val="00AA3191"/>
    <w:rsid w:val="00AA65DC"/>
    <w:rsid w:val="00AB1777"/>
    <w:rsid w:val="00AB3003"/>
    <w:rsid w:val="00AB47F4"/>
    <w:rsid w:val="00AB6B7D"/>
    <w:rsid w:val="00AC4F62"/>
    <w:rsid w:val="00AC6A4D"/>
    <w:rsid w:val="00AC7FEA"/>
    <w:rsid w:val="00AD5F8D"/>
    <w:rsid w:val="00AE1B02"/>
    <w:rsid w:val="00AE2339"/>
    <w:rsid w:val="00AE4CBB"/>
    <w:rsid w:val="00AF19AC"/>
    <w:rsid w:val="00AF42F6"/>
    <w:rsid w:val="00AF5121"/>
    <w:rsid w:val="00AF70C7"/>
    <w:rsid w:val="00B00B21"/>
    <w:rsid w:val="00B03ED4"/>
    <w:rsid w:val="00B06290"/>
    <w:rsid w:val="00B10B66"/>
    <w:rsid w:val="00B11CFC"/>
    <w:rsid w:val="00B25454"/>
    <w:rsid w:val="00B301F3"/>
    <w:rsid w:val="00B31BC0"/>
    <w:rsid w:val="00B32E17"/>
    <w:rsid w:val="00B35052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59FB"/>
    <w:rsid w:val="00BC77B0"/>
    <w:rsid w:val="00BD1A42"/>
    <w:rsid w:val="00BD1B3C"/>
    <w:rsid w:val="00BD2858"/>
    <w:rsid w:val="00BD2FFB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145D0"/>
    <w:rsid w:val="00C20913"/>
    <w:rsid w:val="00C20ABF"/>
    <w:rsid w:val="00C21F0E"/>
    <w:rsid w:val="00C25E56"/>
    <w:rsid w:val="00C27008"/>
    <w:rsid w:val="00C329C7"/>
    <w:rsid w:val="00C359DB"/>
    <w:rsid w:val="00C368DE"/>
    <w:rsid w:val="00C40B21"/>
    <w:rsid w:val="00C4395B"/>
    <w:rsid w:val="00C51327"/>
    <w:rsid w:val="00C51C80"/>
    <w:rsid w:val="00C5406F"/>
    <w:rsid w:val="00C5658A"/>
    <w:rsid w:val="00C61A54"/>
    <w:rsid w:val="00C62F29"/>
    <w:rsid w:val="00C6539F"/>
    <w:rsid w:val="00C72B89"/>
    <w:rsid w:val="00C77443"/>
    <w:rsid w:val="00C80463"/>
    <w:rsid w:val="00C874F5"/>
    <w:rsid w:val="00C94250"/>
    <w:rsid w:val="00C94690"/>
    <w:rsid w:val="00C94C3B"/>
    <w:rsid w:val="00CA11ED"/>
    <w:rsid w:val="00CB3ECF"/>
    <w:rsid w:val="00CB6CBF"/>
    <w:rsid w:val="00CC2414"/>
    <w:rsid w:val="00CC332A"/>
    <w:rsid w:val="00CC7D08"/>
    <w:rsid w:val="00CD1F8C"/>
    <w:rsid w:val="00CD3C72"/>
    <w:rsid w:val="00CE5D96"/>
    <w:rsid w:val="00CE726D"/>
    <w:rsid w:val="00CF3848"/>
    <w:rsid w:val="00CF4A0E"/>
    <w:rsid w:val="00CF60EB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ED0"/>
    <w:rsid w:val="00D60655"/>
    <w:rsid w:val="00D614D4"/>
    <w:rsid w:val="00D71289"/>
    <w:rsid w:val="00D821CB"/>
    <w:rsid w:val="00D8591A"/>
    <w:rsid w:val="00D90EED"/>
    <w:rsid w:val="00D9661F"/>
    <w:rsid w:val="00D96A22"/>
    <w:rsid w:val="00D97109"/>
    <w:rsid w:val="00DA3A99"/>
    <w:rsid w:val="00DB03A8"/>
    <w:rsid w:val="00DB065E"/>
    <w:rsid w:val="00DB4D33"/>
    <w:rsid w:val="00DD1C7D"/>
    <w:rsid w:val="00DD6BDF"/>
    <w:rsid w:val="00DE1D3E"/>
    <w:rsid w:val="00DF1AD3"/>
    <w:rsid w:val="00E00174"/>
    <w:rsid w:val="00E02E9C"/>
    <w:rsid w:val="00E069AF"/>
    <w:rsid w:val="00E10AA2"/>
    <w:rsid w:val="00E20F32"/>
    <w:rsid w:val="00E25689"/>
    <w:rsid w:val="00E273A5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689B"/>
    <w:rsid w:val="00EA4A74"/>
    <w:rsid w:val="00EA73EE"/>
    <w:rsid w:val="00EB2F86"/>
    <w:rsid w:val="00EB3268"/>
    <w:rsid w:val="00EB4C2C"/>
    <w:rsid w:val="00EB6E5C"/>
    <w:rsid w:val="00EC1EFF"/>
    <w:rsid w:val="00EC459B"/>
    <w:rsid w:val="00EC6742"/>
    <w:rsid w:val="00ED5D13"/>
    <w:rsid w:val="00EE4B12"/>
    <w:rsid w:val="00EF00BD"/>
    <w:rsid w:val="00F01B2D"/>
    <w:rsid w:val="00F03279"/>
    <w:rsid w:val="00F127D5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7521E"/>
    <w:rsid w:val="00F92E11"/>
    <w:rsid w:val="00FA18BF"/>
    <w:rsid w:val="00FA338B"/>
    <w:rsid w:val="00FB39D0"/>
    <w:rsid w:val="00FC0516"/>
    <w:rsid w:val="00FC064F"/>
    <w:rsid w:val="00FC6F54"/>
    <w:rsid w:val="00FD2398"/>
    <w:rsid w:val="00FD52B0"/>
    <w:rsid w:val="00FD6AC2"/>
    <w:rsid w:val="00FE3153"/>
    <w:rsid w:val="00FE4F23"/>
    <w:rsid w:val="00FF4861"/>
    <w:rsid w:val="00FF48E3"/>
    <w:rsid w:val="00FF5BF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7</Pages>
  <Words>1140</Words>
  <Characters>7873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Batta Gábor</cp:lastModifiedBy>
  <cp:revision>11</cp:revision>
  <cp:lastPrinted>2025-09-18T10:55:00Z</cp:lastPrinted>
  <dcterms:created xsi:type="dcterms:W3CDTF">2025-09-17T11:00:00Z</dcterms:created>
  <dcterms:modified xsi:type="dcterms:W3CDTF">2025-09-19T07:16:00Z</dcterms:modified>
</cp:coreProperties>
</file>